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F7182E" w:rsidRPr="00B023D2" w14:paraId="506173C5" w14:textId="77777777" w:rsidTr="00F7182E">
        <w:trPr>
          <w:trHeight w:val="629"/>
        </w:trPr>
        <w:tc>
          <w:tcPr>
            <w:tcW w:w="5222" w:type="dxa"/>
          </w:tcPr>
          <w:p w14:paraId="031A6241" w14:textId="4BA9DBDD" w:rsidR="00F7182E" w:rsidRPr="00B023D2" w:rsidRDefault="005A7690">
            <w:pPr>
              <w:rPr>
                <w:rFonts w:ascii="Comic Sans MS" w:hAnsi="Comic Sans MS"/>
                <w:sz w:val="24"/>
                <w:szCs w:val="24"/>
              </w:rPr>
            </w:pPr>
            <w:r w:rsidRPr="005A7690">
              <w:rPr>
                <w:rFonts w:ascii="Roboto" w:hAnsi="Roboto"/>
                <w:noProof/>
                <w:color w:val="2962FF"/>
                <w:sz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5A028B6" wp14:editId="7636B6FC">
                  <wp:simplePos x="0" y="0"/>
                  <wp:positionH relativeFrom="margin">
                    <wp:posOffset>501015</wp:posOffset>
                  </wp:positionH>
                  <wp:positionV relativeFrom="margin">
                    <wp:posOffset>5080</wp:posOffset>
                  </wp:positionV>
                  <wp:extent cx="1057275" cy="561975"/>
                  <wp:effectExtent l="0" t="0" r="9525" b="9525"/>
                  <wp:wrapSquare wrapText="bothSides"/>
                  <wp:docPr id="17" name="Picture 17" descr="Grease ❤ liked on Polyvore featuring words, fillers, grease, random and  text | Grease movie, Grease is the word, Greas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ease ❤ liked on Polyvore featuring words, fillers, grease, random and  text | Grease movie, Grease is the word, Greas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25" b="22521"/>
                          <a:stretch/>
                        </pic:blipFill>
                        <pic:spPr bwMode="auto"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7182E" w:rsidRPr="005A7690">
              <w:rPr>
                <w:rFonts w:ascii="Comic Sans MS" w:hAnsi="Comic Sans MS"/>
                <w:sz w:val="44"/>
                <w:szCs w:val="24"/>
              </w:rPr>
              <w:t>Tac Pac</w:t>
            </w:r>
          </w:p>
        </w:tc>
        <w:tc>
          <w:tcPr>
            <w:tcW w:w="4985" w:type="dxa"/>
          </w:tcPr>
          <w:p w14:paraId="263813EF" w14:textId="0F12C380" w:rsidR="00F7182E" w:rsidRPr="00B023D2" w:rsidRDefault="00F7182E">
            <w:p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>Action!</w:t>
            </w:r>
          </w:p>
        </w:tc>
      </w:tr>
    </w:tbl>
    <w:p w14:paraId="1995C375" w14:textId="765F2CCE" w:rsidR="00862546" w:rsidRPr="00B023D2" w:rsidRDefault="00862546">
      <w:pPr>
        <w:rPr>
          <w:rFonts w:ascii="Comic Sans MS" w:hAnsi="Comic Sans MS"/>
          <w:sz w:val="24"/>
          <w:szCs w:val="24"/>
        </w:rPr>
      </w:pPr>
    </w:p>
    <w:p w14:paraId="3C46E035" w14:textId="2532217B" w:rsidR="00F7182E" w:rsidRPr="00B023D2" w:rsidRDefault="00F7182E" w:rsidP="00F7182E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r w:rsidRPr="00B023D2">
        <w:rPr>
          <w:rFonts w:ascii="Comic Sans MS" w:hAnsi="Comic Sans MS"/>
          <w:sz w:val="24"/>
          <w:szCs w:val="24"/>
        </w:rPr>
        <w:t>* Say hello * Make Contact * Sing *</w:t>
      </w:r>
    </w:p>
    <w:bookmarkEnd w:id="0"/>
    <w:p w14:paraId="717DEE8F" w14:textId="39BBC8E7" w:rsidR="00F7182E" w:rsidRPr="00B023D2" w:rsidRDefault="00F7182E" w:rsidP="00F7182E">
      <w:pPr>
        <w:pStyle w:val="ListParagraph"/>
        <w:rPr>
          <w:rFonts w:ascii="Comic Sans MS" w:hAnsi="Comic Sans MS"/>
          <w:sz w:val="24"/>
          <w:szCs w:val="24"/>
        </w:rPr>
      </w:pPr>
      <w:r w:rsidRPr="00B023D2">
        <w:rPr>
          <w:rFonts w:ascii="Comic Sans MS" w:hAnsi="Comic Sans MS"/>
          <w:sz w:val="24"/>
          <w:szCs w:val="24"/>
        </w:rPr>
        <w:t xml:space="preserve">* </w:t>
      </w:r>
      <w:r w:rsidR="00B023D2" w:rsidRPr="00B023D2">
        <w:rPr>
          <w:rFonts w:ascii="Comic Sans MS" w:hAnsi="Comic Sans MS"/>
          <w:sz w:val="24"/>
          <w:szCs w:val="24"/>
        </w:rPr>
        <w:t>Then</w:t>
      </w:r>
      <w:r w:rsidRPr="00B023D2">
        <w:rPr>
          <w:rFonts w:ascii="Comic Sans MS" w:hAnsi="Comic Sans MS"/>
          <w:sz w:val="24"/>
          <w:szCs w:val="24"/>
        </w:rPr>
        <w:t xml:space="preserve"> with music –</w:t>
      </w:r>
    </w:p>
    <w:p w14:paraId="4D0FC0A4" w14:textId="653AACBC" w:rsidR="00F7182E" w:rsidRPr="00B023D2" w:rsidRDefault="00F7182E" w:rsidP="00F7182E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299" w:type="dxa"/>
        <w:tblInd w:w="-665" w:type="dxa"/>
        <w:tblLook w:val="04A0" w:firstRow="1" w:lastRow="0" w:firstColumn="1" w:lastColumn="0" w:noHBand="0" w:noVBand="1"/>
      </w:tblPr>
      <w:tblGrid>
        <w:gridCol w:w="5196"/>
        <w:gridCol w:w="5103"/>
      </w:tblGrid>
      <w:tr w:rsidR="00F7182E" w:rsidRPr="00B023D2" w14:paraId="38213E9D" w14:textId="77777777" w:rsidTr="00F7182E">
        <w:tc>
          <w:tcPr>
            <w:tcW w:w="5196" w:type="dxa"/>
          </w:tcPr>
          <w:p w14:paraId="6A9B3391" w14:textId="77777777" w:rsidR="00B023D2" w:rsidRDefault="00B023D2" w:rsidP="00B023D2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597D11" wp14:editId="2C1721B0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165100</wp:posOffset>
                  </wp:positionV>
                  <wp:extent cx="847725" cy="110490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85"/>
                          <a:stretch/>
                        </pic:blipFill>
                        <pic:spPr bwMode="auto">
                          <a:xfrm>
                            <a:off x="0" y="0"/>
                            <a:ext cx="8477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49D02E" w14:textId="7C5C9D1A" w:rsidR="00F7182E" w:rsidRPr="007D0F88" w:rsidRDefault="006F387A" w:rsidP="00B023D2">
            <w:pPr>
              <w:pStyle w:val="ListParagraph"/>
              <w:tabs>
                <w:tab w:val="left" w:pos="2940"/>
              </w:tabs>
              <w:rPr>
                <w:rFonts w:ascii="Comic Sans MS" w:hAnsi="Comic Sans MS"/>
                <w:sz w:val="32"/>
                <w:szCs w:val="24"/>
              </w:rPr>
            </w:pPr>
            <w:r w:rsidRPr="007D0F88">
              <w:rPr>
                <w:rFonts w:ascii="Comic Sans MS" w:hAnsi="Comic Sans MS"/>
                <w:sz w:val="32"/>
                <w:szCs w:val="24"/>
              </w:rPr>
              <w:t>Roll can over student- keep it lively!</w:t>
            </w:r>
            <w:r w:rsidR="000D5634" w:rsidRPr="007D0F88">
              <w:rPr>
                <w:rFonts w:ascii="Comic Sans MS" w:hAnsi="Comic Sans MS"/>
                <w:sz w:val="32"/>
                <w:szCs w:val="24"/>
              </w:rPr>
              <w:t xml:space="preserve"> </w:t>
            </w:r>
          </w:p>
          <w:p w14:paraId="4D5A51F6" w14:textId="1FC75521" w:rsidR="00B023D2" w:rsidRPr="00B023D2" w:rsidRDefault="00B023D2" w:rsidP="00B023D2">
            <w:pPr>
              <w:tabs>
                <w:tab w:val="left" w:pos="294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D32A6A" w14:textId="0803ECDA" w:rsidR="00F7182E" w:rsidRPr="007D0F88" w:rsidRDefault="007D0F88" w:rsidP="000D56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4"/>
              </w:rPr>
            </w:pPr>
            <w:r w:rsidRPr="007D0F88">
              <w:rPr>
                <w:rFonts w:ascii="Roboto" w:hAnsi="Roboto"/>
                <w:noProof/>
                <w:color w:val="2962FF"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F046EF8" wp14:editId="19A22B28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92075</wp:posOffset>
                  </wp:positionV>
                  <wp:extent cx="666750" cy="1133475"/>
                  <wp:effectExtent l="0" t="0" r="0" b="9525"/>
                  <wp:wrapSquare wrapText="bothSides"/>
                  <wp:docPr id="11" name="Picture 11" descr="Cartoon Spray Bottle stock photos and royalty-free images, vectors and  illustrations | Adobe Stoc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Spray Bottle stock photos and royalty-free images, vectors and  illustrations | Adobe Stoc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7" t="9778" r="25778" b="9333"/>
                          <a:stretch/>
                        </pic:blipFill>
                        <pic:spPr bwMode="auto">
                          <a:xfrm>
                            <a:off x="0" y="0"/>
                            <a:ext cx="666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87A" w:rsidRPr="007D0F88">
              <w:rPr>
                <w:rFonts w:ascii="Comic Sans MS" w:hAnsi="Comic Sans MS"/>
                <w:sz w:val="28"/>
                <w:szCs w:val="24"/>
              </w:rPr>
              <w:t>Spray with water spray over hand/arm. Use towel to dry hand/arm in the beat with the music</w:t>
            </w:r>
          </w:p>
          <w:p w14:paraId="1D07324C" w14:textId="7357BA87" w:rsidR="007D0F88" w:rsidRPr="00B023D2" w:rsidRDefault="007D0F88" w:rsidP="007D0F8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182E" w:rsidRPr="00B023D2" w14:paraId="29F85A57" w14:textId="77777777" w:rsidTr="000D5634">
        <w:trPr>
          <w:trHeight w:val="1999"/>
        </w:trPr>
        <w:tc>
          <w:tcPr>
            <w:tcW w:w="5196" w:type="dxa"/>
          </w:tcPr>
          <w:p w14:paraId="6E6BDEEE" w14:textId="462DEB70" w:rsidR="00F7182E" w:rsidRPr="00B023D2" w:rsidRDefault="007D0F88" w:rsidP="00DE34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D0F88">
              <w:rPr>
                <w:rFonts w:ascii="Roboto" w:hAnsi="Roboto"/>
                <w:noProof/>
                <w:color w:val="2962FF"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39BD00" wp14:editId="3140E0EC">
                  <wp:simplePos x="952500" y="36309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17905" cy="990600"/>
                  <wp:effectExtent l="0" t="0" r="0" b="0"/>
                  <wp:wrapSquare wrapText="bothSides"/>
                  <wp:docPr id="12" name="Picture 12" descr="Cartoon Hair Brush Clipart - Clip Art Bay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Hair Brush Clipart - Clip Art Bay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69" cy="99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87A" w:rsidRPr="007D0F88">
              <w:rPr>
                <w:rFonts w:ascii="Comic Sans MS" w:hAnsi="Comic Sans MS"/>
                <w:sz w:val="28"/>
                <w:szCs w:val="24"/>
              </w:rPr>
              <w:t>Brush hair with hair brush. Gentle roll hair brush over hand/arm.</w:t>
            </w:r>
          </w:p>
        </w:tc>
        <w:tc>
          <w:tcPr>
            <w:tcW w:w="5103" w:type="dxa"/>
          </w:tcPr>
          <w:p w14:paraId="3B543EC2" w14:textId="37E319BB" w:rsidR="00F7182E" w:rsidRPr="00B023D2" w:rsidRDefault="007D0F88" w:rsidP="00DE34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D0F88">
              <w:rPr>
                <w:rFonts w:ascii="Roboto" w:hAnsi="Roboto"/>
                <w:noProof/>
                <w:color w:val="2962FF"/>
                <w:sz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7946108" wp14:editId="172E14BE">
                  <wp:simplePos x="4248150" y="36309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57275" cy="1360805"/>
                  <wp:effectExtent l="0" t="0" r="0" b="0"/>
                  <wp:wrapSquare wrapText="bothSides"/>
                  <wp:docPr id="13" name="Picture 13" descr="Paint brush icon cartoon style Royalty Free Vector Imag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t brush icon cartoon style Royalty Free Vector Imag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6" t="2645" r="12000" b="9524"/>
                          <a:stretch/>
                        </pic:blipFill>
                        <pic:spPr bwMode="auto">
                          <a:xfrm>
                            <a:off x="0" y="0"/>
                            <a:ext cx="1057275" cy="136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87A" w:rsidRPr="007D0F88">
              <w:rPr>
                <w:rFonts w:ascii="Comic Sans MS" w:hAnsi="Comic Sans MS"/>
                <w:sz w:val="28"/>
                <w:szCs w:val="24"/>
              </w:rPr>
              <w:t>Use paint brush to make circular motions on hand/arm/face.</w:t>
            </w:r>
          </w:p>
        </w:tc>
      </w:tr>
      <w:tr w:rsidR="00F7182E" w:rsidRPr="00B023D2" w14:paraId="26B57E4C" w14:textId="77777777" w:rsidTr="000362EC">
        <w:trPr>
          <w:trHeight w:val="2284"/>
        </w:trPr>
        <w:tc>
          <w:tcPr>
            <w:tcW w:w="5196" w:type="dxa"/>
          </w:tcPr>
          <w:p w14:paraId="37AE887C" w14:textId="343C5252" w:rsidR="00F7182E" w:rsidRPr="00B023D2" w:rsidRDefault="007D0F88" w:rsidP="00DE34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D0F88">
              <w:rPr>
                <w:rFonts w:ascii="Roboto" w:hAnsi="Roboto"/>
                <w:noProof/>
                <w:color w:val="2962FF"/>
                <w:sz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2D68927" wp14:editId="68F7644E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91440</wp:posOffset>
                  </wp:positionV>
                  <wp:extent cx="1209675" cy="1397000"/>
                  <wp:effectExtent l="0" t="0" r="9525" b="0"/>
                  <wp:wrapSquare wrapText="bothSides"/>
                  <wp:docPr id="14" name="Picture 14" descr="Scarf Cartoon Images, Stock Photos &amp; Vectors | Shutterstock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rf Cartoon Images, Stock Photos &amp; Vectors | Shutterstock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6" t="7865" r="61279"/>
                          <a:stretch/>
                        </pic:blipFill>
                        <pic:spPr bwMode="auto">
                          <a:xfrm>
                            <a:off x="0" y="0"/>
                            <a:ext cx="120967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87A" w:rsidRPr="007D0F88">
              <w:rPr>
                <w:rFonts w:ascii="Comic Sans MS" w:hAnsi="Comic Sans MS"/>
                <w:sz w:val="28"/>
                <w:szCs w:val="24"/>
              </w:rPr>
              <w:t>Run Scarf over body parts. Pulling scarf through fingers.</w:t>
            </w:r>
          </w:p>
        </w:tc>
        <w:tc>
          <w:tcPr>
            <w:tcW w:w="5103" w:type="dxa"/>
          </w:tcPr>
          <w:p w14:paraId="3DB6BE76" w14:textId="092EF19A" w:rsidR="00DE3475" w:rsidRPr="00B023D2" w:rsidRDefault="005A7690" w:rsidP="006F38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5A7690">
              <w:rPr>
                <w:rFonts w:ascii="Roboto" w:hAnsi="Roboto"/>
                <w:noProof/>
                <w:color w:val="2962FF"/>
                <w:sz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87EB2AF" wp14:editId="03B28C65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93345</wp:posOffset>
                  </wp:positionV>
                  <wp:extent cx="1057275" cy="1057275"/>
                  <wp:effectExtent l="0" t="0" r="9525" b="9525"/>
                  <wp:wrapSquare wrapText="bothSides"/>
                  <wp:docPr id="15" name="Picture 15" descr="Silhouette Design Store: Mardi Gras Beads | Mardi gras beads, Mardi gras  svg, Mardi gra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lhouette Design Store: Mardi Gras Beads | Mardi gras beads, Mardi gras  svg, Mardi gra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87A" w:rsidRPr="005A7690">
              <w:rPr>
                <w:rFonts w:ascii="Comic Sans MS" w:hAnsi="Comic Sans MS"/>
                <w:sz w:val="28"/>
                <w:szCs w:val="24"/>
              </w:rPr>
              <w:t xml:space="preserve">Placing bracelet on arms. Running beads over hand/arm/. </w:t>
            </w:r>
          </w:p>
        </w:tc>
      </w:tr>
      <w:tr w:rsidR="00F7182E" w:rsidRPr="00B023D2" w14:paraId="381CD0BB" w14:textId="77777777" w:rsidTr="000362EC">
        <w:trPr>
          <w:trHeight w:val="3253"/>
        </w:trPr>
        <w:tc>
          <w:tcPr>
            <w:tcW w:w="5196" w:type="dxa"/>
          </w:tcPr>
          <w:p w14:paraId="1BBB03C0" w14:textId="2DE9D895" w:rsidR="00F7182E" w:rsidRPr="00B023D2" w:rsidRDefault="005A7690" w:rsidP="00C2711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5A7690">
              <w:rPr>
                <w:rFonts w:ascii="Roboto" w:hAnsi="Roboto"/>
                <w:noProof/>
                <w:color w:val="2962FF"/>
                <w:sz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336DC95" wp14:editId="2DB0EA50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151130</wp:posOffset>
                  </wp:positionV>
                  <wp:extent cx="1162050" cy="1000125"/>
                  <wp:effectExtent l="0" t="0" r="0" b="9525"/>
                  <wp:wrapSquare wrapText="bothSides"/>
                  <wp:docPr id="16" name="Picture 16" descr="Premium Vector | Smear cream hand lotion, cosmetic lotion cream for hand or  body on woman hand in two step instruction. realistic cartoon illustration  isolated in white background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emium Vector | Smear cream hand lotion, cosmetic lotion cream for hand or  body on woman hand in two step instruction. realistic cartoon illustration  isolated in white background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87A" w:rsidRPr="005A7690">
              <w:rPr>
                <w:rFonts w:ascii="Comic Sans MS" w:hAnsi="Comic Sans MS"/>
                <w:sz w:val="28"/>
                <w:szCs w:val="24"/>
              </w:rPr>
              <w:t xml:space="preserve">Use hand cream for gentle hand massage. </w:t>
            </w:r>
          </w:p>
        </w:tc>
        <w:tc>
          <w:tcPr>
            <w:tcW w:w="5103" w:type="dxa"/>
          </w:tcPr>
          <w:p w14:paraId="1CDEB955" w14:textId="77777777" w:rsidR="00F7182E" w:rsidRPr="00B023D2" w:rsidRDefault="00F7182E" w:rsidP="00F7182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778A236" w14:textId="77777777" w:rsidR="006F387A" w:rsidRPr="00B023D2" w:rsidRDefault="006F387A" w:rsidP="00F7182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>You will need:</w:t>
            </w:r>
          </w:p>
          <w:p w14:paraId="24616B6E" w14:textId="77777777" w:rsidR="006F387A" w:rsidRPr="00B023D2" w:rsidRDefault="006F387A" w:rsidP="006F387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 xml:space="preserve">Food can </w:t>
            </w:r>
          </w:p>
          <w:p w14:paraId="32E64D06" w14:textId="32A27810" w:rsidR="006F387A" w:rsidRPr="00B023D2" w:rsidRDefault="006F387A" w:rsidP="006F387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 xml:space="preserve">Spray bottle </w:t>
            </w:r>
            <w:r w:rsidR="00B023D2" w:rsidRPr="00B023D2">
              <w:rPr>
                <w:rFonts w:ascii="Comic Sans MS" w:hAnsi="Comic Sans MS"/>
                <w:sz w:val="24"/>
                <w:szCs w:val="24"/>
              </w:rPr>
              <w:t>and towel</w:t>
            </w:r>
          </w:p>
          <w:p w14:paraId="126D73BF" w14:textId="77777777" w:rsidR="006F387A" w:rsidRPr="00B023D2" w:rsidRDefault="006F387A" w:rsidP="006F387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 xml:space="preserve">Hair brush </w:t>
            </w:r>
          </w:p>
          <w:p w14:paraId="00F4179C" w14:textId="77777777" w:rsidR="006F387A" w:rsidRPr="00B023D2" w:rsidRDefault="00B023D2" w:rsidP="006F387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 xml:space="preserve">Paint brush </w:t>
            </w:r>
          </w:p>
          <w:p w14:paraId="1DE4D927" w14:textId="07D16FD0" w:rsidR="00B023D2" w:rsidRPr="00B023D2" w:rsidRDefault="00B023D2" w:rsidP="006F387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>Scarf</w:t>
            </w:r>
          </w:p>
          <w:p w14:paraId="1F6DE462" w14:textId="77777777" w:rsidR="00B023D2" w:rsidRPr="00B023D2" w:rsidRDefault="00B023D2" w:rsidP="006F387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 xml:space="preserve">Bracelet and beads </w:t>
            </w:r>
          </w:p>
          <w:p w14:paraId="708BA3EE" w14:textId="26557EED" w:rsidR="00B023D2" w:rsidRPr="00B023D2" w:rsidRDefault="00B023D2" w:rsidP="006F387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023D2">
              <w:rPr>
                <w:rFonts w:ascii="Comic Sans MS" w:hAnsi="Comic Sans MS"/>
                <w:sz w:val="24"/>
                <w:szCs w:val="24"/>
              </w:rPr>
              <w:t>Hand cream</w:t>
            </w:r>
          </w:p>
        </w:tc>
      </w:tr>
    </w:tbl>
    <w:p w14:paraId="1701A61B" w14:textId="55DF33A1" w:rsidR="00F7182E" w:rsidRPr="00F7182E" w:rsidRDefault="00F7182E" w:rsidP="00F7182E">
      <w:pPr>
        <w:pStyle w:val="ListParagraph"/>
        <w:rPr>
          <w:rFonts w:ascii="Britannic Bold" w:hAnsi="Britannic Bold"/>
          <w:sz w:val="32"/>
          <w:szCs w:val="32"/>
        </w:rPr>
      </w:pPr>
    </w:p>
    <w:sectPr w:rsidR="00F7182E" w:rsidRPr="00F71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0EC6"/>
    <w:multiLevelType w:val="hybridMultilevel"/>
    <w:tmpl w:val="572818BC"/>
    <w:lvl w:ilvl="0" w:tplc="4572A9B6">
      <w:start w:val="1"/>
      <w:numFmt w:val="decimal"/>
      <w:lvlText w:val="%1."/>
      <w:lvlJc w:val="left"/>
      <w:pPr>
        <w:ind w:left="720" w:hanging="360"/>
      </w:pPr>
      <w:rPr>
        <w:rFonts w:ascii="Britannic Bold" w:eastAsiaTheme="minorHAnsi" w:hAnsi="Britannic Bold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703A"/>
    <w:multiLevelType w:val="hybridMultilevel"/>
    <w:tmpl w:val="10AE61E4"/>
    <w:lvl w:ilvl="0" w:tplc="C5CEE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333A5"/>
    <w:multiLevelType w:val="hybridMultilevel"/>
    <w:tmpl w:val="79CC12CC"/>
    <w:lvl w:ilvl="0" w:tplc="B09839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F96032"/>
    <w:multiLevelType w:val="hybridMultilevel"/>
    <w:tmpl w:val="5DAE3F28"/>
    <w:lvl w:ilvl="0" w:tplc="4572A9B6">
      <w:start w:val="1"/>
      <w:numFmt w:val="decimal"/>
      <w:lvlText w:val="%1."/>
      <w:lvlJc w:val="left"/>
      <w:pPr>
        <w:ind w:left="720" w:hanging="360"/>
      </w:pPr>
      <w:rPr>
        <w:rFonts w:ascii="Britannic Bold" w:eastAsiaTheme="minorHAnsi" w:hAnsi="Britannic Bold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41C2"/>
    <w:multiLevelType w:val="hybridMultilevel"/>
    <w:tmpl w:val="DE864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2E"/>
    <w:rsid w:val="000362EC"/>
    <w:rsid w:val="000D5634"/>
    <w:rsid w:val="005A7690"/>
    <w:rsid w:val="006F387A"/>
    <w:rsid w:val="007D0F88"/>
    <w:rsid w:val="00862546"/>
    <w:rsid w:val="00B023D2"/>
    <w:rsid w:val="00C27114"/>
    <w:rsid w:val="00DE3475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6B3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url=https://www.vectorstock.com/royalty-free-vector/paint-brush-icon-cartoon-style-vector-11495650&amp;psig=AOvVaw3483XthztJtV7srBeUS8U_&amp;ust=1614248271655000&amp;source=images&amp;cd=vfe&amp;ved=0CAIQjRxqFwoTCMiu4Mulgu8CFQAAAAAdAAAAABAR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url=https://www.pinterest.com/pin/187040190758422433/&amp;psig=AOvVaw19jGOQ32xm8OzHuBUfMiRF&amp;ust=1614248532468000&amp;source=images&amp;cd=vfe&amp;ved=0CAIQjRxqFwoTCNC4usqmgu8CFQAAAAAdAAAAABAQ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www.pinterest.com/pin/347762402459978311/&amp;psig=AOvVaw2JkdHxvkd4y4ULl-uj5j6v&amp;ust=1614248859946000&amp;source=images&amp;cd=vfe&amp;ved=0CAIQjRxqFwoTCJjyyOOngu8CFQAAAAAdAAAAABAD" TargetMode="External"/><Relationship Id="rId11" Type="http://schemas.openxmlformats.org/officeDocument/2006/relationships/hyperlink" Target="https://www.google.co.uk/url?sa=i&amp;url=https://www.clipartbay.com/clipart/146966&amp;psig=AOvVaw3Wf212GlQC3xrQwfcMunkP&amp;ust=1614248138502000&amp;source=images&amp;cd=vfe&amp;ved=0CAIQjRxqFwoTCMjr1pClgu8CFQAAAAAdAAAAAB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s://www.shutterstock.com/search/scarf%2Bcartoon&amp;psig=AOvVaw08ykTWyY22mi1zdiu6vv8D&amp;ust=1614248397507000&amp;source=images&amp;cd=vfe&amp;ved=0CAIQjRxqFwoTCIjg0Ymmgu8CFQAAAAAdAAAAABA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google.co.uk/url?sa=i&amp;url=https://www.freepik.com/premium-vector/smear-cream-hand-lotion-cosmetic-lotion-cream-hand-body-woman-hand-two-step-instruction-realistic-cartoon-illustration-isolated-white-background_8220663.htm&amp;psig=AOvVaw364N3Cl0uQ9UBbedKXAb8C&amp;ust=1614248618630000&amp;source=images&amp;cd=vfe&amp;ved=0CAIQjRxqFwoTCPDyvPCmgu8CFQAAAAAdAAAAAB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://stock.adobe.com/search/images?k%3Dcartoon%2Bspray%2Bbottle&amp;psig=AOvVaw2AOboxCECQp3MnGzakS3gV&amp;ust=1614247924574000&amp;source=images&amp;cd=vfe&amp;ved=0CAIQjRxqFwoTCKiIgamkgu8CFQAAAAAdAAAAABA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Danielle McAnulty</dc:creator>
  <cp:lastModifiedBy>Bina Pancholi</cp:lastModifiedBy>
  <cp:revision>2</cp:revision>
  <dcterms:created xsi:type="dcterms:W3CDTF">2021-02-24T10:30:00Z</dcterms:created>
  <dcterms:modified xsi:type="dcterms:W3CDTF">2021-02-24T10:30:00Z</dcterms:modified>
</cp:coreProperties>
</file>