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0AEC" w14:textId="13E52540" w:rsidR="00575064" w:rsidRPr="000D3F93" w:rsidRDefault="000D3F93" w:rsidP="006A4EEF">
      <w:pPr>
        <w:jc w:val="center"/>
        <w:rPr>
          <w:u w:val="single"/>
        </w:rPr>
      </w:pPr>
      <w:r w:rsidRPr="000D3F93">
        <w:rPr>
          <w:u w:val="single"/>
        </w:rPr>
        <w:t>Home Learning Links and Ideas- Turtles</w:t>
      </w:r>
    </w:p>
    <w:tbl>
      <w:tblPr>
        <w:tblStyle w:val="TableGrid"/>
        <w:tblpPr w:leftFromText="180" w:rightFromText="180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A4EEF" w14:paraId="77CBB476" w14:textId="77777777" w:rsidTr="00DE10AA">
        <w:tc>
          <w:tcPr>
            <w:tcW w:w="4649" w:type="dxa"/>
          </w:tcPr>
          <w:p w14:paraId="7ACC3E1C" w14:textId="77777777" w:rsidR="006A4EEF" w:rsidRPr="006A4EEF" w:rsidRDefault="006A4EEF" w:rsidP="00DE10AA">
            <w:pPr>
              <w:jc w:val="center"/>
              <w:rPr>
                <w:sz w:val="18"/>
                <w:szCs w:val="18"/>
              </w:rPr>
            </w:pPr>
            <w:r w:rsidRPr="00F95EE6">
              <w:rPr>
                <w:u w:val="single"/>
              </w:rPr>
              <w:t xml:space="preserve">OUTDOOR LEARNING IDEAS: </w:t>
            </w:r>
            <w:hyperlink r:id="rId4" w:history="1">
              <w:r w:rsidRPr="006A4EEF">
                <w:rPr>
                  <w:rStyle w:val="Hyperlink"/>
                  <w:sz w:val="18"/>
                  <w:szCs w:val="18"/>
                </w:rPr>
                <w:t>https://www.nationaltrust.org.uk/features/peter-rabbit-activities-and-games-to-try-at-home</w:t>
              </w:r>
            </w:hyperlink>
          </w:p>
          <w:p w14:paraId="0877B980" w14:textId="77777777" w:rsidR="006A4EEF" w:rsidRPr="006A4EEF" w:rsidRDefault="006A4EEF" w:rsidP="00DE10AA">
            <w:pPr>
              <w:jc w:val="center"/>
              <w:rPr>
                <w:sz w:val="18"/>
                <w:szCs w:val="18"/>
              </w:rPr>
            </w:pPr>
            <w:hyperlink r:id="rId5" w:history="1">
              <w:r w:rsidRPr="006A4EEF">
                <w:rPr>
                  <w:rStyle w:val="Hyperlink"/>
                  <w:sz w:val="18"/>
                  <w:szCs w:val="18"/>
                </w:rPr>
                <w:t>https://www.youtube.com/watch?v=hZvqjX7A3SA</w:t>
              </w:r>
            </w:hyperlink>
          </w:p>
          <w:p w14:paraId="74142AC1" w14:textId="77777777" w:rsidR="006A4EEF" w:rsidRDefault="006A4EEF" w:rsidP="00DE10AA"/>
        </w:tc>
        <w:tc>
          <w:tcPr>
            <w:tcW w:w="4649" w:type="dxa"/>
          </w:tcPr>
          <w:p w14:paraId="44B9245A" w14:textId="77777777" w:rsidR="006A4EEF" w:rsidRPr="00F95EE6" w:rsidRDefault="006A4EEF" w:rsidP="00DE10AA">
            <w:pPr>
              <w:jc w:val="center"/>
              <w:rPr>
                <w:u w:val="single"/>
              </w:rPr>
            </w:pPr>
            <w:r w:rsidRPr="00F95EE6">
              <w:rPr>
                <w:u w:val="single"/>
              </w:rPr>
              <w:t>STORIES:</w:t>
            </w:r>
          </w:p>
          <w:p w14:paraId="0DB45C74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6" w:tgtFrame="_blank" w:history="1">
              <w:r w:rsidRPr="006A4EEF">
                <w:rPr>
                  <w:rStyle w:val="normaltextrun"/>
                  <w:rFonts w:asciiTheme="minorHAnsi" w:hAnsiTheme="minorHAnsi" w:cs="Segoe UI"/>
                  <w:color w:val="0563C1"/>
                  <w:sz w:val="18"/>
                  <w:szCs w:val="18"/>
                  <w:u w:val="single"/>
                </w:rPr>
                <w:t>https://www.ltmuseum.co.uk/activities/winter-stories</w:t>
              </w:r>
            </w:hyperlink>
            <w:r w:rsidRPr="006A4EEF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5B4B73C1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7" w:tgtFrame="_blank" w:history="1">
              <w:r w:rsidRPr="006A4EEF">
                <w:rPr>
                  <w:rStyle w:val="normaltextrun"/>
                  <w:rFonts w:asciiTheme="minorHAnsi" w:hAnsiTheme="minorHAnsi" w:cs="Segoe UI"/>
                  <w:color w:val="0563C1"/>
                  <w:sz w:val="18"/>
                  <w:szCs w:val="18"/>
                  <w:u w:val="single"/>
                </w:rPr>
                <w:t>https://youtu.be/yV0qZtWvIfs</w:t>
              </w:r>
            </w:hyperlink>
            <w:r w:rsidRPr="006A4EEF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78A493FE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8" w:tgtFrame="_blank" w:history="1">
              <w:r w:rsidRPr="006A4EEF">
                <w:rPr>
                  <w:rStyle w:val="normaltextrun"/>
                  <w:rFonts w:asciiTheme="minorHAnsi" w:hAnsiTheme="minorHAnsi" w:cs="Segoe UI"/>
                  <w:color w:val="0563C1"/>
                  <w:sz w:val="18"/>
                  <w:szCs w:val="18"/>
                  <w:u w:val="single"/>
                </w:rPr>
                <w:t>https://youtu.be/-AOvHt8XIKA</w:t>
              </w:r>
            </w:hyperlink>
            <w:r w:rsidRPr="006A4EEF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5CCE7228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hyperlink r:id="rId9" w:tgtFrame="_blank" w:history="1">
              <w:r w:rsidRPr="006A4EEF">
                <w:rPr>
                  <w:rStyle w:val="normaltextrun"/>
                  <w:rFonts w:asciiTheme="minorHAnsi" w:hAnsiTheme="minorHAnsi" w:cs="Segoe UI"/>
                  <w:color w:val="0563C1"/>
                  <w:sz w:val="18"/>
                  <w:szCs w:val="18"/>
                  <w:u w:val="single"/>
                </w:rPr>
                <w:t>https://youtu.be/nkwqsnKdA4E</w:t>
              </w:r>
            </w:hyperlink>
            <w:r w:rsidRPr="006A4EEF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76FE3E2C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" w:tgtFrame="_blank" w:history="1">
              <w:r w:rsidRPr="006A4EEF">
                <w:rPr>
                  <w:rStyle w:val="normaltextrun"/>
                  <w:rFonts w:asciiTheme="minorHAnsi" w:hAnsiTheme="minorHAnsi" w:cs="Segoe UI"/>
                  <w:color w:val="0563C1"/>
                  <w:sz w:val="18"/>
                  <w:szCs w:val="18"/>
                  <w:u w:val="single"/>
                </w:rPr>
                <w:t>https://youtu.be/a4EDY-VZyxc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12A40F6E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A4EEF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Winnie and Wilbur Stay at Home:</w:t>
            </w:r>
          </w:p>
          <w:p w14:paraId="3AF0A2BD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r w:rsidRPr="006A4EEF">
              <w:rPr>
                <w:rStyle w:val="normaltextrun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1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https://www.oxfordowl.co.uk/api/interactives/30463.html</w:t>
              </w:r>
            </w:hyperlink>
          </w:p>
          <w:p w14:paraId="3C9FF3D8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A4EE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Oh No George:</w:t>
            </w:r>
          </w:p>
          <w:p w14:paraId="5F5A6E5F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2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https://www.booktrust.org.uk/books-and-reading/have-some-fun/storybooks-and-games/oh-no-george/</w:t>
              </w:r>
            </w:hyperlink>
            <w:r w:rsidRPr="006A4EEF"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B49289A" w14:textId="77777777" w:rsidR="006A4EEF" w:rsidRDefault="006A4EEF" w:rsidP="00DE10AA">
            <w:pPr>
              <w:jc w:val="center"/>
            </w:pPr>
            <w:r w:rsidRPr="006A4EEF"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Caterpillar’s Shoes: </w:t>
            </w:r>
            <w:hyperlink r:id="rId13" w:history="1">
              <w:r w:rsidRPr="006A4EEF">
                <w:rPr>
                  <w:rStyle w:val="Hyperlink"/>
                  <w:rFonts w:ascii="Calibri" w:hAnsi="Calibri"/>
                  <w:sz w:val="18"/>
                  <w:szCs w:val="18"/>
                  <w:shd w:val="clear" w:color="auto" w:fill="FFFFFF"/>
                </w:rPr>
                <w:t>https://www.youtube.com/watch?v=tYa6OLQHrEc</w:t>
              </w:r>
            </w:hyperlink>
          </w:p>
        </w:tc>
        <w:tc>
          <w:tcPr>
            <w:tcW w:w="4650" w:type="dxa"/>
            <w:shd w:val="clear" w:color="auto" w:fill="auto"/>
          </w:tcPr>
          <w:p w14:paraId="30A7599D" w14:textId="77777777" w:rsidR="006A4EEF" w:rsidRPr="00F95EE6" w:rsidRDefault="006A4EEF" w:rsidP="00DE10AA">
            <w:pPr>
              <w:jc w:val="center"/>
              <w:rPr>
                <w:u w:val="single"/>
              </w:rPr>
            </w:pPr>
            <w:r w:rsidRPr="00F95EE6">
              <w:rPr>
                <w:u w:val="single"/>
              </w:rPr>
              <w:t>SENSORY &amp; TACTILE ACTIVITIES:</w:t>
            </w:r>
          </w:p>
          <w:p w14:paraId="1F25A252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0"/>
                <w:szCs w:val="20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TAC PAC SET 1:</w:t>
            </w:r>
          </w:p>
          <w:p w14:paraId="01D0E5CE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</w:t>
            </w:r>
            <w:hyperlink r:id="rId14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https://www.youtube.com/watch?v=KVRIknOGpyA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460CC449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0"/>
                <w:szCs w:val="20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TAC PAC SET 2:</w:t>
            </w:r>
          </w:p>
          <w:p w14:paraId="72D3040D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A4EEF">
              <w:rPr>
                <w:rStyle w:val="normaltextrun"/>
                <w:rFonts w:ascii="Calibri" w:hAnsi="Calibri" w:cs="Segoe UI"/>
                <w:sz w:val="18"/>
                <w:szCs w:val="18"/>
              </w:rPr>
              <w:t> </w:t>
            </w:r>
            <w:hyperlink r:id="rId15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https://www.youtube.com/watch?v=zjfFVENVrbA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244F6E45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0"/>
                <w:szCs w:val="20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TAC PAC SET 3:</w:t>
            </w:r>
          </w:p>
          <w:p w14:paraId="1646172C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</w:t>
            </w:r>
            <w:hyperlink r:id="rId16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https://www.youtube.com/watch?v=A6V5tgKxLyg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36F783FE" w14:textId="069F74EA" w:rsidR="006A4EEF" w:rsidRPr="006A4EEF" w:rsidRDefault="006A4EEF" w:rsidP="006A4E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Blow some bubbles to this song- can you track or pop them:</w:t>
            </w:r>
          </w:p>
          <w:p w14:paraId="2A50BE9E" w14:textId="2E54EB2F" w:rsidR="006A4EEF" w:rsidRPr="006A4EEF" w:rsidRDefault="006A4EEF" w:rsidP="006A4E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Segoe UI"/>
                <w:sz w:val="18"/>
                <w:szCs w:val="18"/>
              </w:rPr>
            </w:pPr>
            <w:hyperlink r:id="rId17" w:history="1">
              <w:r w:rsidRPr="006A4EEF">
                <w:rPr>
                  <w:rStyle w:val="Hyperlink"/>
                  <w:rFonts w:ascii="Calibri" w:hAnsi="Calibri" w:cs="Segoe UI"/>
                  <w:sz w:val="18"/>
                  <w:szCs w:val="18"/>
                </w:rPr>
                <w:t>https://www.youtube.com/watch?v=tzR46v7Bo18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76AD776E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6A4EEF">
              <w:rPr>
                <w:rStyle w:val="eop"/>
                <w:rFonts w:ascii="Calibri" w:hAnsi="Calibri" w:cs="Segoe UI"/>
                <w:sz w:val="20"/>
                <w:szCs w:val="20"/>
              </w:rPr>
              <w:t>Rainforest TACPAC- PowerPoint uploaded to WEDUC</w:t>
            </w:r>
          </w:p>
        </w:tc>
      </w:tr>
      <w:tr w:rsidR="006A4EEF" w14:paraId="09EC5C07" w14:textId="77777777" w:rsidTr="00DE10AA">
        <w:tc>
          <w:tcPr>
            <w:tcW w:w="4649" w:type="dxa"/>
          </w:tcPr>
          <w:p w14:paraId="5CD71CA9" w14:textId="77777777" w:rsidR="006A4EEF" w:rsidRPr="00F95EE6" w:rsidRDefault="006A4EEF" w:rsidP="00DE10AA">
            <w:pPr>
              <w:jc w:val="center"/>
              <w:rPr>
                <w:u w:val="single"/>
              </w:rPr>
            </w:pPr>
            <w:r w:rsidRPr="00F95EE6">
              <w:rPr>
                <w:u w:val="single"/>
              </w:rPr>
              <w:t>CORONAVIRUS:</w:t>
            </w:r>
          </w:p>
          <w:p w14:paraId="43735ABB" w14:textId="77777777" w:rsidR="006A4EEF" w:rsidRPr="006A4EEF" w:rsidRDefault="006A4EEF" w:rsidP="00DE10AA">
            <w:pPr>
              <w:jc w:val="center"/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hyperlink r:id="rId18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https://issuu.com/nosycrow/docs/coronavirus_-_a_book_for_children_about_covid-19</w:t>
              </w:r>
            </w:hyperlink>
            <w:r w:rsidRPr="006A4EEF"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B6CA1E2" w14:textId="77777777" w:rsidR="006A4EEF" w:rsidRPr="006A4EEF" w:rsidRDefault="006A4EEF" w:rsidP="00DE10AA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6A4EEF">
                <w:rPr>
                  <w:rStyle w:val="Hyperlink"/>
                  <w:sz w:val="18"/>
                  <w:szCs w:val="18"/>
                </w:rPr>
                <w:t>https://www.youtube.com/watch?v=DVyYVeDDN0g</w:t>
              </w:r>
            </w:hyperlink>
          </w:p>
          <w:p w14:paraId="518B2ECC" w14:textId="77777777" w:rsidR="006A4EEF" w:rsidRPr="006A4EEF" w:rsidRDefault="006A4EEF" w:rsidP="00DE10AA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6A4EEF">
                <w:rPr>
                  <w:rStyle w:val="Hyperlink"/>
                  <w:sz w:val="18"/>
                  <w:szCs w:val="18"/>
                </w:rPr>
                <w:t>http://www.mainspringarts.org.uk/strings-and-things-sensory-stories</w:t>
              </w:r>
            </w:hyperlink>
          </w:p>
          <w:p w14:paraId="638F1DD3" w14:textId="77777777" w:rsidR="006A4EEF" w:rsidRDefault="006A4EEF" w:rsidP="00DE10AA">
            <w:pPr>
              <w:jc w:val="center"/>
            </w:pPr>
          </w:p>
        </w:tc>
        <w:tc>
          <w:tcPr>
            <w:tcW w:w="4649" w:type="dxa"/>
          </w:tcPr>
          <w:p w14:paraId="04782011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6A4EEF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HAND HYGIENE:</w:t>
            </w:r>
          </w:p>
          <w:p w14:paraId="0F72DBAF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A4EEF">
              <w:rPr>
                <w:sz w:val="22"/>
                <w:szCs w:val="22"/>
              </w:rPr>
              <w:t xml:space="preserve">Peppa Pig: </w:t>
            </w:r>
          </w:p>
          <w:p w14:paraId="44628232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hyperlink r:id="rId21" w:history="1">
              <w:r w:rsidRPr="006A4EEF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https://www.youtube.com/watch?v=zAnSkaPgviY</w:t>
              </w:r>
            </w:hyperlink>
          </w:p>
          <w:p w14:paraId="122985CB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A4EEF">
              <w:rPr>
                <w:rFonts w:asciiTheme="minorHAnsi" w:hAnsiTheme="minorHAnsi"/>
                <w:sz w:val="20"/>
                <w:szCs w:val="20"/>
              </w:rPr>
              <w:t>Explore the texture or paint and shaving foam mixed together, once you have explored the texture, create marks on this poster:</w:t>
            </w:r>
          </w:p>
          <w:p w14:paraId="5DFE771D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hyperlink r:id="rId22" w:history="1">
              <w:r w:rsidRPr="006A4EEF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http://www.nicksharratt.com/images/poster/wash-hands-dispenser-poster-bw.pdf</w:t>
              </w:r>
            </w:hyperlink>
          </w:p>
        </w:tc>
        <w:tc>
          <w:tcPr>
            <w:tcW w:w="4650" w:type="dxa"/>
          </w:tcPr>
          <w:p w14:paraId="062C807C" w14:textId="77777777" w:rsidR="006A4EEF" w:rsidRPr="006A4EEF" w:rsidRDefault="006A4EEF" w:rsidP="00DE10AA">
            <w:pPr>
              <w:jc w:val="center"/>
              <w:rPr>
                <w:u w:val="single"/>
              </w:rPr>
            </w:pPr>
            <w:r w:rsidRPr="006A4EEF">
              <w:rPr>
                <w:u w:val="single"/>
              </w:rPr>
              <w:t>PHYSICAL &amp; MUSIC</w:t>
            </w:r>
          </w:p>
          <w:p w14:paraId="4E39C75E" w14:textId="6452429E" w:rsidR="006A4EEF" w:rsidRDefault="000D3F93" w:rsidP="00B76C5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Physi</w:t>
            </w:r>
            <w:proofErr w:type="spellEnd"/>
            <w:r w:rsidR="00283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bods: </w:t>
            </w:r>
            <w:hyperlink r:id="rId23" w:history="1">
              <w:r w:rsidR="00283CC2" w:rsidRPr="001F0FAF">
                <w:rPr>
                  <w:rStyle w:val="Hyperlink"/>
                  <w:sz w:val="18"/>
                  <w:szCs w:val="18"/>
                </w:rPr>
                <w:t>https://ww</w:t>
              </w:r>
              <w:r w:rsidR="00283CC2" w:rsidRPr="001F0FAF">
                <w:rPr>
                  <w:rStyle w:val="Hyperlink"/>
                  <w:sz w:val="18"/>
                  <w:szCs w:val="18"/>
                </w:rPr>
                <w:t>w</w:t>
              </w:r>
              <w:r w:rsidR="00283CC2" w:rsidRPr="001F0FAF">
                <w:rPr>
                  <w:rStyle w:val="Hyperlink"/>
                  <w:sz w:val="18"/>
                  <w:szCs w:val="18"/>
                </w:rPr>
                <w:t>.youtube.com/watch?v=7TmvZ7AYMpM</w:t>
              </w:r>
            </w:hyperlink>
          </w:p>
          <w:p w14:paraId="42D29F95" w14:textId="12B9EE83" w:rsidR="00283CC2" w:rsidRDefault="00283CC2" w:rsidP="00283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Top Music:</w:t>
            </w:r>
          </w:p>
          <w:p w14:paraId="01FFCD78" w14:textId="21D2D473" w:rsidR="00283CC2" w:rsidRDefault="00283CC2" w:rsidP="00283CC2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1F0FAF">
                <w:rPr>
                  <w:rStyle w:val="Hyperlink"/>
                  <w:sz w:val="18"/>
                  <w:szCs w:val="18"/>
                </w:rPr>
                <w:t>https://www.youtube.com/channel/UCyXShtCdi0nZ-DrJbUUIFvQ</w:t>
              </w:r>
            </w:hyperlink>
          </w:p>
          <w:p w14:paraId="1F9E3767" w14:textId="77777777" w:rsidR="00283CC2" w:rsidRPr="006A4EEF" w:rsidRDefault="00283CC2" w:rsidP="00283CC2">
            <w:pPr>
              <w:jc w:val="center"/>
              <w:rPr>
                <w:sz w:val="18"/>
                <w:szCs w:val="18"/>
              </w:rPr>
            </w:pPr>
          </w:p>
          <w:p w14:paraId="19A2422F" w14:textId="77777777" w:rsidR="006A4EEF" w:rsidRDefault="006A4EEF" w:rsidP="00DE10AA"/>
          <w:p w14:paraId="00D1C12C" w14:textId="77777777" w:rsidR="006A4EEF" w:rsidRDefault="006A4EEF" w:rsidP="00DE10AA"/>
        </w:tc>
      </w:tr>
      <w:tr w:rsidR="006A4EEF" w14:paraId="0528A2C1" w14:textId="77777777" w:rsidTr="00DE10AA">
        <w:trPr>
          <w:trHeight w:val="1408"/>
        </w:trPr>
        <w:tc>
          <w:tcPr>
            <w:tcW w:w="4649" w:type="dxa"/>
          </w:tcPr>
          <w:p w14:paraId="4B931E02" w14:textId="77777777" w:rsidR="006A4EEF" w:rsidRPr="00F95EE6" w:rsidRDefault="006A4EEF" w:rsidP="00DE10AA">
            <w:pPr>
              <w:jc w:val="center"/>
              <w:rPr>
                <w:u w:val="single"/>
              </w:rPr>
            </w:pPr>
            <w:r w:rsidRPr="00F95EE6">
              <w:rPr>
                <w:u w:val="single"/>
              </w:rPr>
              <w:t>JULIA DONALDSON:</w:t>
            </w:r>
          </w:p>
          <w:p w14:paraId="65F3112C" w14:textId="77777777" w:rsid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Counting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:</w:t>
            </w:r>
            <w:r w:rsidRPr="006A4EEF">
              <w:rPr>
                <w:rStyle w:val="normaltextrun"/>
                <w:rFonts w:ascii="Calibri" w:hAnsi="Calibri" w:cs="Segoe UI"/>
                <w:sz w:val="18"/>
                <w:szCs w:val="18"/>
              </w:rPr>
              <w:t> </w:t>
            </w:r>
            <w:hyperlink r:id="rId25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https://www.youtube.com/watch?v=ht0ytM3XWeI</w:t>
              </w:r>
            </w:hyperlink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65C61DD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0"/>
                <w:szCs w:val="20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Postman Bear:</w:t>
            </w:r>
          </w:p>
          <w:p w14:paraId="38E6B06F" w14:textId="4B5BA882" w:rsid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</w:t>
            </w:r>
            <w:hyperlink r:id="rId26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https://www.youtube.com/watch?v=5QSet06S3E0</w:t>
              </w:r>
            </w:hyperlink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94E4936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0"/>
                <w:szCs w:val="20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Hide &amp; Seek</w:t>
            </w: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</w:t>
            </w: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Pig:</w:t>
            </w:r>
          </w:p>
          <w:p w14:paraId="050B57F0" w14:textId="7865ED52" w:rsid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</w:t>
            </w:r>
            <w:hyperlink r:id="rId27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https://www.youtube.com/watch?v=108tpZtQQe0</w:t>
              </w:r>
            </w:hyperlink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2C761FC" w14:textId="77777777" w:rsidR="006A4EEF" w:rsidRDefault="006A4EEF" w:rsidP="006A4E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t>Colours: </w:t>
            </w:r>
            <w:hyperlink r:id="rId28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https://www.youtube.com/watch?v=oe5wRMsTXsI</w:t>
              </w:r>
            </w:hyperlink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1B9CD5E" w14:textId="6B58A539" w:rsidR="006A4EEF" w:rsidRDefault="006A4EEF" w:rsidP="006A4E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A4EEF">
              <w:rPr>
                <w:rStyle w:val="normaltextrun"/>
                <w:rFonts w:ascii="Calibri" w:hAnsi="Calibri" w:cs="Segoe UI"/>
                <w:sz w:val="20"/>
                <w:szCs w:val="20"/>
              </w:rPr>
              <w:lastRenderedPageBreak/>
              <w:t>Gruffalo Makaton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: </w:t>
            </w:r>
            <w:hyperlink r:id="rId29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https://www.youtube.com/watch?v=qCdVP9Qq6HM</w:t>
              </w:r>
            </w:hyperlink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00891AE" w14:textId="77777777" w:rsidR="006A4EEF" w:rsidRDefault="006A4EEF" w:rsidP="00DE10AA">
            <w:pPr>
              <w:jc w:val="center"/>
            </w:pPr>
          </w:p>
        </w:tc>
        <w:tc>
          <w:tcPr>
            <w:tcW w:w="4649" w:type="dxa"/>
          </w:tcPr>
          <w:p w14:paraId="63C95D82" w14:textId="77777777" w:rsidR="006A4EEF" w:rsidRPr="006A4EEF" w:rsidRDefault="006A4EEF" w:rsidP="00DE10AA">
            <w:pPr>
              <w:jc w:val="center"/>
              <w:rPr>
                <w:u w:val="single"/>
              </w:rPr>
            </w:pPr>
            <w:r w:rsidRPr="006A4EEF">
              <w:rPr>
                <w:u w:val="single"/>
              </w:rPr>
              <w:lastRenderedPageBreak/>
              <w:t>SINGING HANDS:</w:t>
            </w:r>
          </w:p>
          <w:p w14:paraId="3F151EE4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30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https://www.youtube.com/watch?v=AC6-yK6GeGU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284EF010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775C6A7A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31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https://www.youtube.com/watch?v=hh-d0Lwc14g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2F6DD444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32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</w:rPr>
                <w:t>https://www.youtube.com/watch?v=wCfjV_G_x5s</w:t>
              </w:r>
            </w:hyperlink>
            <w:r w:rsidRPr="006A4EEF"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2374F79E" w14:textId="77777777" w:rsidR="006A4EEF" w:rsidRDefault="006A4EEF" w:rsidP="00DE10AA">
            <w:pPr>
              <w:jc w:val="center"/>
            </w:pPr>
          </w:p>
        </w:tc>
        <w:tc>
          <w:tcPr>
            <w:tcW w:w="4650" w:type="dxa"/>
          </w:tcPr>
          <w:p w14:paraId="594C23BE" w14:textId="77777777" w:rsidR="006A4EEF" w:rsidRPr="00F95EE6" w:rsidRDefault="006A4EEF" w:rsidP="00DE10AA">
            <w:pPr>
              <w:jc w:val="center"/>
              <w:rPr>
                <w:u w:val="single"/>
              </w:rPr>
            </w:pPr>
            <w:r w:rsidRPr="00F95EE6">
              <w:rPr>
                <w:u w:val="single"/>
              </w:rPr>
              <w:t>KITCHEN ACTIVITIES:</w:t>
            </w:r>
          </w:p>
          <w:p w14:paraId="59040477" w14:textId="77777777" w:rsidR="006A4EEF" w:rsidRPr="006A4EEF" w:rsidRDefault="006A4EEF" w:rsidP="00DE10AA">
            <w:pPr>
              <w:jc w:val="center"/>
              <w:rPr>
                <w:sz w:val="20"/>
                <w:szCs w:val="20"/>
              </w:rPr>
            </w:pPr>
            <w:r w:rsidRPr="006A4EEF">
              <w:rPr>
                <w:sz w:val="20"/>
                <w:szCs w:val="20"/>
              </w:rPr>
              <w:t xml:space="preserve">Have a go at stirring a range of mixtures and exploring textures- or just enjoy the best bit- tasting! </w:t>
            </w:r>
          </w:p>
          <w:p w14:paraId="0A2C3E46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A4EEF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Baking with the National Trust:</w:t>
            </w:r>
          </w:p>
          <w:p w14:paraId="5E5DAC44" w14:textId="77777777" w:rsidR="006A4EEF" w:rsidRPr="006A4EEF" w:rsidRDefault="006A4EEF" w:rsidP="00DE10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33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https://www.nationaltrust.org.uk/features/top-family-friendly-bakes</w:t>
              </w:r>
            </w:hyperlink>
            <w:r w:rsidRPr="006A4EEF">
              <w:rPr>
                <w:rStyle w:val="eop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AA68651" w14:textId="77777777" w:rsidR="006A4EEF" w:rsidRDefault="006A4EEF" w:rsidP="00DE10AA">
            <w:pPr>
              <w:jc w:val="center"/>
            </w:pPr>
            <w:r w:rsidRPr="006A4EEF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Bog Slime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: </w:t>
            </w:r>
            <w:hyperlink r:id="rId34" w:tgtFrame="_blank" w:history="1">
              <w:r w:rsidRPr="006A4EEF">
                <w:rPr>
                  <w:rStyle w:val="normaltextrun"/>
                  <w:rFonts w:ascii="Calibri" w:hAnsi="Calibri" w:cs="Segoe U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https://assets-eu-01.kc-usercontent.com/bcd02f72-b50c-0179-8b4b-5e44f5340bd4/747b56ba-33f8-429c-9b21-a301d3c61bd2/Magic%20bog%20slime.pdf</w:t>
              </w:r>
            </w:hyperlink>
          </w:p>
          <w:p w14:paraId="717BB48E" w14:textId="77777777" w:rsidR="006A4EEF" w:rsidRPr="006A4EEF" w:rsidRDefault="006A4EEF" w:rsidP="00DE10AA">
            <w:pPr>
              <w:jc w:val="center"/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A4EEF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Create a disgusting sandwich and reward yourself with this certificate: </w:t>
            </w:r>
          </w:p>
          <w:p w14:paraId="31CA9157" w14:textId="77777777" w:rsidR="006A4EEF" w:rsidRPr="006A4EEF" w:rsidRDefault="006A4EEF" w:rsidP="00DE10AA">
            <w:pPr>
              <w:jc w:val="center"/>
              <w:rPr>
                <w:rStyle w:val="normaltextrun"/>
                <w:rFonts w:ascii="Calibri" w:hAnsi="Calibri" w:cs="Segoe UI"/>
                <w:color w:val="0563C1"/>
                <w:sz w:val="18"/>
                <w:szCs w:val="18"/>
                <w:u w:val="single"/>
                <w:shd w:val="clear" w:color="auto" w:fill="FFFFFF"/>
              </w:rPr>
            </w:pPr>
            <w:hyperlink r:id="rId35" w:history="1">
              <w:r w:rsidRPr="006A4EEF">
                <w:rPr>
                  <w:rStyle w:val="Hyperlink"/>
                  <w:rFonts w:ascii="Calibri" w:hAnsi="Calibri" w:cs="Segoe UI"/>
                  <w:sz w:val="18"/>
                  <w:szCs w:val="18"/>
                  <w:shd w:val="clear" w:color="auto" w:fill="FFFFFF"/>
                </w:rPr>
                <w:t>https://www.hannahshawillustrator.co.uk/site/assets/files/1104/disgusting_worksheet_1.pdf</w:t>
              </w:r>
            </w:hyperlink>
          </w:p>
          <w:p w14:paraId="433683DB" w14:textId="77777777" w:rsidR="006A4EEF" w:rsidRPr="006A4EEF" w:rsidRDefault="006A4EEF" w:rsidP="00DE10AA">
            <w:pPr>
              <w:jc w:val="center"/>
              <w:rPr>
                <w:sz w:val="20"/>
                <w:szCs w:val="20"/>
              </w:rPr>
            </w:pPr>
            <w:r w:rsidRPr="006A4EEF">
              <w:rPr>
                <w:sz w:val="20"/>
                <w:szCs w:val="20"/>
              </w:rPr>
              <w:t>Help Bear create a Chocolate Cake:</w:t>
            </w:r>
          </w:p>
          <w:p w14:paraId="1D6D4CD1" w14:textId="77777777" w:rsidR="006A4EEF" w:rsidRPr="006A4EEF" w:rsidRDefault="006A4EEF" w:rsidP="00DE10AA">
            <w:pPr>
              <w:jc w:val="center"/>
              <w:rPr>
                <w:sz w:val="18"/>
                <w:szCs w:val="18"/>
              </w:rPr>
            </w:pPr>
            <w:hyperlink r:id="rId36" w:history="1">
              <w:r w:rsidRPr="006A4EEF">
                <w:rPr>
                  <w:rStyle w:val="Hyperlink"/>
                  <w:sz w:val="18"/>
                  <w:szCs w:val="18"/>
                </w:rPr>
                <w:t>https://www.booktrust.org.uk/globalassets/resources/hometime/the-case-of-the-missing-cake-recipe.pdf</w:t>
              </w:r>
            </w:hyperlink>
          </w:p>
        </w:tc>
      </w:tr>
    </w:tbl>
    <w:p w14:paraId="5AC46D19" w14:textId="77777777" w:rsidR="006A4EEF" w:rsidRDefault="006A4EEF"/>
    <w:sectPr w:rsidR="006A4EEF" w:rsidSect="006A4E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EF"/>
    <w:rsid w:val="00032777"/>
    <w:rsid w:val="000D3F93"/>
    <w:rsid w:val="00283CC2"/>
    <w:rsid w:val="00301431"/>
    <w:rsid w:val="006A4EEF"/>
    <w:rsid w:val="00B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5A58"/>
  <w15:chartTrackingRefBased/>
  <w15:docId w15:val="{221D9586-D926-40C7-B28E-3E96D5C4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EE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A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4EEF"/>
  </w:style>
  <w:style w:type="character" w:customStyle="1" w:styleId="eop">
    <w:name w:val="eop"/>
    <w:basedOn w:val="DefaultParagraphFont"/>
    <w:rsid w:val="006A4EEF"/>
  </w:style>
  <w:style w:type="character" w:styleId="FollowedHyperlink">
    <w:name w:val="FollowedHyperlink"/>
    <w:basedOn w:val="DefaultParagraphFont"/>
    <w:uiPriority w:val="99"/>
    <w:semiHidden/>
    <w:unhideWhenUsed/>
    <w:rsid w:val="000D3F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AOvHt8XIKA" TargetMode="External"/><Relationship Id="rId13" Type="http://schemas.openxmlformats.org/officeDocument/2006/relationships/hyperlink" Target="https://www.youtube.com/watch?v=tYa6OLQHrEc" TargetMode="External"/><Relationship Id="rId18" Type="http://schemas.openxmlformats.org/officeDocument/2006/relationships/hyperlink" Target="https://issuu.com/nosycrow/docs/coronavirus_-_a_book_for_children_about_covid-19" TargetMode="External"/><Relationship Id="rId26" Type="http://schemas.openxmlformats.org/officeDocument/2006/relationships/hyperlink" Target="https://www.youtube.com/watch?v=5QSet06S3E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AnSkaPgviY" TargetMode="External"/><Relationship Id="rId34" Type="http://schemas.openxmlformats.org/officeDocument/2006/relationships/hyperlink" Target="https://assets-eu-01.kc-usercontent.com/bcd02f72-b50c-0179-8b4b-5e44f5340bd4/747b56ba-33f8-429c-9b21-a301d3c61bd2/Magic%20bog%20slime.pdf" TargetMode="External"/><Relationship Id="rId7" Type="http://schemas.openxmlformats.org/officeDocument/2006/relationships/hyperlink" Target="https://youtu.be/yV0qZtWvIfs" TargetMode="External"/><Relationship Id="rId12" Type="http://schemas.openxmlformats.org/officeDocument/2006/relationships/hyperlink" Target="https://www.booktrust.org.uk/books-and-reading/have-some-fun/storybooks-and-games/oh-no-george/" TargetMode="External"/><Relationship Id="rId17" Type="http://schemas.openxmlformats.org/officeDocument/2006/relationships/hyperlink" Target="https://www.youtube.com/watch?v=tzR46v7Bo18" TargetMode="External"/><Relationship Id="rId25" Type="http://schemas.openxmlformats.org/officeDocument/2006/relationships/hyperlink" Target="https://www.youtube.com/watch?v=ht0ytM3XWeI" TargetMode="External"/><Relationship Id="rId33" Type="http://schemas.openxmlformats.org/officeDocument/2006/relationships/hyperlink" Target="https://www.nationaltrust.org.uk/features/top-family-friendly-bake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6V5tgKxLyg" TargetMode="External"/><Relationship Id="rId20" Type="http://schemas.openxmlformats.org/officeDocument/2006/relationships/hyperlink" Target="http://www.mainspringarts.org.uk/strings-and-things-sensory-stories" TargetMode="External"/><Relationship Id="rId29" Type="http://schemas.openxmlformats.org/officeDocument/2006/relationships/hyperlink" Target="https://www.youtube.com/watch?v=qCdVP9Qq6H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tmuseum.co.uk/activities/winter-stories" TargetMode="External"/><Relationship Id="rId11" Type="http://schemas.openxmlformats.org/officeDocument/2006/relationships/hyperlink" Target="https://www.oxfordowl.co.uk/api/interactives/30463.html" TargetMode="External"/><Relationship Id="rId24" Type="http://schemas.openxmlformats.org/officeDocument/2006/relationships/hyperlink" Target="https://www.youtube.com/channel/UCyXShtCdi0nZ-DrJbUUIFvQ" TargetMode="External"/><Relationship Id="rId32" Type="http://schemas.openxmlformats.org/officeDocument/2006/relationships/hyperlink" Target="https://www.youtube.com/watch?v=wCfjV_G_x5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hZvqjX7A3SA" TargetMode="External"/><Relationship Id="rId15" Type="http://schemas.openxmlformats.org/officeDocument/2006/relationships/hyperlink" Target="https://www.youtube.com/watch?v=zjfFVENVrbA" TargetMode="External"/><Relationship Id="rId23" Type="http://schemas.openxmlformats.org/officeDocument/2006/relationships/hyperlink" Target="https://www.youtube.com/watch?v=7TmvZ7AYMpM" TargetMode="External"/><Relationship Id="rId28" Type="http://schemas.openxmlformats.org/officeDocument/2006/relationships/hyperlink" Target="https://www.youtube.com/watch?v=oe5wRMsTXsI" TargetMode="External"/><Relationship Id="rId36" Type="http://schemas.openxmlformats.org/officeDocument/2006/relationships/hyperlink" Target="https://www.booktrust.org.uk/globalassets/resources/hometime/the-case-of-the-missing-cake-recipe.pdf" TargetMode="External"/><Relationship Id="rId10" Type="http://schemas.openxmlformats.org/officeDocument/2006/relationships/hyperlink" Target="https://youtu.be/a4EDY-VZyxc" TargetMode="External"/><Relationship Id="rId19" Type="http://schemas.openxmlformats.org/officeDocument/2006/relationships/hyperlink" Target="https://www.youtube.com/watch?v=DVyYVeDDN0g" TargetMode="External"/><Relationship Id="rId31" Type="http://schemas.openxmlformats.org/officeDocument/2006/relationships/hyperlink" Target="https://www.youtube.com/watch?v=hh-d0Lwc14g" TargetMode="External"/><Relationship Id="rId4" Type="http://schemas.openxmlformats.org/officeDocument/2006/relationships/hyperlink" Target="https://www.nationaltrust.org.uk/features/peter-rabbit-activities-and-games-to-try-at-home" TargetMode="External"/><Relationship Id="rId9" Type="http://schemas.openxmlformats.org/officeDocument/2006/relationships/hyperlink" Target="https://youtu.be/nkwqsnKdA4E" TargetMode="External"/><Relationship Id="rId14" Type="http://schemas.openxmlformats.org/officeDocument/2006/relationships/hyperlink" Target="https://www.youtube.com/watch?v=KVRIknOGpyA" TargetMode="External"/><Relationship Id="rId22" Type="http://schemas.openxmlformats.org/officeDocument/2006/relationships/hyperlink" Target="http://www.nicksharratt.com/images/poster/wash-hands-dispenser-poster-bw.pdf" TargetMode="External"/><Relationship Id="rId27" Type="http://schemas.openxmlformats.org/officeDocument/2006/relationships/hyperlink" Target="https://www.youtube.com/watch?v=108tpZtQQe0" TargetMode="External"/><Relationship Id="rId30" Type="http://schemas.openxmlformats.org/officeDocument/2006/relationships/hyperlink" Target="https://www.youtube.com/watch?v=AC6-yK6GeGU" TargetMode="External"/><Relationship Id="rId35" Type="http://schemas.openxmlformats.org/officeDocument/2006/relationships/hyperlink" Target="https://www.hannahshawillustrator.co.uk/site/assets/files/1104/disgusting_worksheet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Simmons</dc:creator>
  <cp:keywords/>
  <dc:description/>
  <cp:lastModifiedBy>Hanna Simmons</cp:lastModifiedBy>
  <cp:revision>2</cp:revision>
  <dcterms:created xsi:type="dcterms:W3CDTF">2021-01-19T12:33:00Z</dcterms:created>
  <dcterms:modified xsi:type="dcterms:W3CDTF">2021-01-19T15:25:00Z</dcterms:modified>
</cp:coreProperties>
</file>