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2C70" w14:textId="77777777" w:rsidR="00A4258B" w:rsidRPr="00E264D7" w:rsidRDefault="00A4258B">
      <w:pPr>
        <w:rPr>
          <w:rFonts w:ascii="Arial Rounded MT Bold" w:hAnsi="Arial Rounded MT Bold"/>
          <w:sz w:val="24"/>
          <w:szCs w:val="24"/>
          <w:u w:val="single"/>
        </w:rPr>
      </w:pPr>
      <w:r w:rsidRPr="00E264D7">
        <w:rPr>
          <w:rFonts w:ascii="Arial Rounded MT Bold" w:hAnsi="Arial Rounded MT Bold"/>
          <w:sz w:val="24"/>
          <w:szCs w:val="24"/>
          <w:u w:val="single"/>
        </w:rPr>
        <w:t xml:space="preserve">5.2 English </w:t>
      </w:r>
    </w:p>
    <w:p w14:paraId="5F81B854" w14:textId="77777777" w:rsidR="00A4258B" w:rsidRPr="00E264D7" w:rsidRDefault="00A4258B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bookmarkStart w:id="0" w:name="_GoBack"/>
      <w:bookmarkEnd w:id="0"/>
      <w:r w:rsidRPr="00E264D7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1</w:t>
      </w:r>
    </w:p>
    <w:p w14:paraId="4CEA90BB" w14:textId="77777777" w:rsidR="00E264D7" w:rsidRPr="00E264D7" w:rsidRDefault="00E264D7" w:rsidP="00E264D7">
      <w:pPr>
        <w:ind w:left="360"/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Read the sentences below and circle the verb.</w:t>
      </w:r>
    </w:p>
    <w:p w14:paraId="5DBF3757" w14:textId="77777777" w:rsidR="00E264D7" w:rsidRPr="00E264D7" w:rsidRDefault="00E264D7" w:rsidP="00E264D7">
      <w:pPr>
        <w:ind w:left="360"/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A verb is a doing work</w:t>
      </w:r>
    </w:p>
    <w:p w14:paraId="0BBAE38B" w14:textId="77777777" w:rsidR="00E264D7" w:rsidRPr="00E264D7" w:rsidRDefault="00E264D7" w:rsidP="00E264D7">
      <w:pPr>
        <w:ind w:left="360"/>
        <w:rPr>
          <w:rFonts w:ascii="Arial Rounded MT Bold" w:hAnsi="Arial Rounded MT Bold"/>
          <w:sz w:val="24"/>
          <w:szCs w:val="24"/>
        </w:rPr>
      </w:pPr>
    </w:p>
    <w:p w14:paraId="1BB8044B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Daniel ran the race.</w:t>
      </w:r>
    </w:p>
    <w:p w14:paraId="7D897EF1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Lily danced for her exam.</w:t>
      </w:r>
    </w:p>
    <w:p w14:paraId="1ED7F19E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Jessica read her favourite book.</w:t>
      </w:r>
    </w:p>
    <w:p w14:paraId="5D5CFCDC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The rabbit hopped away quickly when the car came past.</w:t>
      </w:r>
    </w:p>
    <w:p w14:paraId="535D622E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The sun shone brightly.</w:t>
      </w:r>
    </w:p>
    <w:p w14:paraId="408C6BE2" w14:textId="77777777" w:rsidR="00E264D7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>Guinea pigs eat fresh vegetables.</w:t>
      </w:r>
    </w:p>
    <w:p w14:paraId="0980C193" w14:textId="38582B06" w:rsidR="003845CF" w:rsidRPr="00E264D7" w:rsidRDefault="00E264D7" w:rsidP="00E264D7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 xml:space="preserve">Fish swim in deep and shallow waters. </w:t>
      </w:r>
    </w:p>
    <w:p w14:paraId="2B8EDFD2" w14:textId="297769E3" w:rsidR="00A4258B" w:rsidRPr="00E264D7" w:rsidRDefault="00A4258B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E264D7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2</w:t>
      </w:r>
    </w:p>
    <w:p w14:paraId="6525E1BC" w14:textId="3FF52B46" w:rsidR="00E264D7" w:rsidRDefault="00E264D7">
      <w:p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 xml:space="preserve">Now choose three of the sentences and rewrite them, changing the verbs to make them more exciting. Example: Daniel sprinted in the race. </w:t>
      </w:r>
    </w:p>
    <w:p w14:paraId="3B8A0016" w14:textId="5536FEDE" w:rsidR="00E264D7" w:rsidRDefault="00E264D7" w:rsidP="00E264D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39DC684F" w14:textId="5C59D471" w:rsidR="00E264D7" w:rsidRDefault="00E264D7" w:rsidP="00E264D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7D37D461" w14:textId="77777777" w:rsidR="00E264D7" w:rsidRPr="00E264D7" w:rsidRDefault="00E264D7" w:rsidP="00E264D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</w:p>
    <w:p w14:paraId="3C0CBA6D" w14:textId="79A72BFA" w:rsidR="00D66517" w:rsidRPr="00E264D7" w:rsidRDefault="00D66517" w:rsidP="00D66517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E264D7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3</w:t>
      </w:r>
    </w:p>
    <w:p w14:paraId="344FA006" w14:textId="14BA43E9" w:rsidR="00E264D7" w:rsidRDefault="00E264D7" w:rsidP="00E264D7">
      <w:pPr>
        <w:rPr>
          <w:rFonts w:ascii="Arial Rounded MT Bold" w:hAnsi="Arial Rounded MT Bold"/>
          <w:sz w:val="24"/>
          <w:szCs w:val="24"/>
        </w:rPr>
      </w:pPr>
      <w:r w:rsidRPr="00E264D7">
        <w:rPr>
          <w:rFonts w:ascii="Arial Rounded MT Bold" w:hAnsi="Arial Rounded MT Bold"/>
          <w:sz w:val="24"/>
          <w:szCs w:val="24"/>
        </w:rPr>
        <w:t xml:space="preserve">Write three sentences about what you did at the weekend. Try to choose interesting verbs to describe your actions. </w:t>
      </w:r>
    </w:p>
    <w:p w14:paraId="48CC04E4" w14:textId="6C0604CB" w:rsidR="00E264D7" w:rsidRPr="00E264D7" w:rsidRDefault="00E264D7" w:rsidP="00E264D7">
      <w:pPr>
        <w:rPr>
          <w:rFonts w:ascii="Arial Rounded MT Bold" w:hAnsi="Arial Rounded MT Bold"/>
          <w:sz w:val="32"/>
          <w:szCs w:val="32"/>
        </w:rPr>
      </w:pPr>
      <w:r w:rsidRPr="00E264D7">
        <w:rPr>
          <w:rFonts w:ascii="Arial Rounded MT Bold" w:hAnsi="Arial Rounded MT Bol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32"/>
          <w:szCs w:val="32"/>
        </w:rPr>
        <w:t>____________________</w:t>
      </w:r>
    </w:p>
    <w:p w14:paraId="52BF69D3" w14:textId="2D4DA1FB" w:rsidR="00C960BC" w:rsidRPr="00E264D7" w:rsidRDefault="00C960BC" w:rsidP="00C960BC">
      <w:pPr>
        <w:rPr>
          <w:rFonts w:ascii="Arial Rounded MT Bold" w:hAnsi="Arial Rounded MT Bold"/>
          <w:sz w:val="24"/>
          <w:szCs w:val="24"/>
        </w:rPr>
      </w:pPr>
    </w:p>
    <w:sectPr w:rsidR="00C960BC" w:rsidRPr="00E264D7" w:rsidSect="00BC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9DB"/>
    <w:multiLevelType w:val="hybridMultilevel"/>
    <w:tmpl w:val="B6508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1570"/>
    <w:multiLevelType w:val="hybridMultilevel"/>
    <w:tmpl w:val="8C8A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C21"/>
    <w:multiLevelType w:val="hybridMultilevel"/>
    <w:tmpl w:val="E494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DA5"/>
    <w:multiLevelType w:val="hybridMultilevel"/>
    <w:tmpl w:val="10026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B3E"/>
    <w:multiLevelType w:val="hybridMultilevel"/>
    <w:tmpl w:val="606C9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8B"/>
    <w:rsid w:val="003845CF"/>
    <w:rsid w:val="005F453F"/>
    <w:rsid w:val="006029FD"/>
    <w:rsid w:val="00A4258B"/>
    <w:rsid w:val="00BC7856"/>
    <w:rsid w:val="00C960BC"/>
    <w:rsid w:val="00D66517"/>
    <w:rsid w:val="00D77902"/>
    <w:rsid w:val="00E264D7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F54F"/>
  <w15:chartTrackingRefBased/>
  <w15:docId w15:val="{E648B88E-53B9-422E-8F25-82099B7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Plantsbrook Learning Trust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Mitchell</dc:creator>
  <cp:keywords/>
  <dc:description/>
  <cp:lastModifiedBy>Shabaz Azeem</cp:lastModifiedBy>
  <cp:revision>3</cp:revision>
  <dcterms:created xsi:type="dcterms:W3CDTF">2020-06-22T07:52:00Z</dcterms:created>
  <dcterms:modified xsi:type="dcterms:W3CDTF">2020-06-22T10:25:00Z</dcterms:modified>
</cp:coreProperties>
</file>