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7D" w:rsidRPr="00F80727" w:rsidRDefault="00C9596C">
      <w:pPr>
        <w:rPr>
          <w:u w:val="single"/>
        </w:rPr>
      </w:pPr>
      <w:r w:rsidRPr="00F80727">
        <w:rPr>
          <w:u w:val="single"/>
        </w:rPr>
        <w:t>Favourite things</w:t>
      </w:r>
    </w:p>
    <w:p w:rsidR="00C9596C" w:rsidRDefault="00C9596C">
      <w:r>
        <w:t>Hello 5.3</w:t>
      </w:r>
    </w:p>
    <w:p w:rsidR="00C9596C" w:rsidRDefault="00C9596C">
      <w:r>
        <w:t xml:space="preserve">We have been working on ‘communicating for discussion’ during our Life and Living Skills lessons and thinking about how we should behave when we are having these discussions. We all agreed that we needed good </w:t>
      </w:r>
      <w:r w:rsidRPr="00F80727">
        <w:rPr>
          <w:b/>
        </w:rPr>
        <w:t>eye contact</w:t>
      </w:r>
      <w:r>
        <w:t xml:space="preserve">, we need to </w:t>
      </w:r>
      <w:r w:rsidRPr="00F80727">
        <w:rPr>
          <w:b/>
        </w:rPr>
        <w:t>communicate clearly</w:t>
      </w:r>
      <w:r>
        <w:t xml:space="preserve"> and that we should </w:t>
      </w:r>
      <w:r w:rsidRPr="00F80727">
        <w:rPr>
          <w:b/>
        </w:rPr>
        <w:t>not interrupt</w:t>
      </w:r>
      <w:r>
        <w:t xml:space="preserve"> people when they are talking. </w:t>
      </w:r>
    </w:p>
    <w:p w:rsidR="00C9596C" w:rsidRDefault="00C9596C">
      <w:r>
        <w:t>I would like you to put these skills into practice and have a discussion with people who are in the home with you today. Have a discussion about your favourite things – use these points below as a starting point and don’t forget…good eye contact, communicate clearly and take it in turn</w:t>
      </w:r>
      <w:r w:rsidR="00F80727">
        <w:t>s</w:t>
      </w:r>
      <w:bookmarkStart w:id="0" w:name="_GoBack"/>
      <w:bookmarkEnd w:id="0"/>
      <w:r>
        <w:t xml:space="preserve"> to talk. </w:t>
      </w:r>
    </w:p>
    <w:p w:rsidR="00C9596C" w:rsidRDefault="00C9596C">
      <w:r>
        <w:t>What is your favourite</w:t>
      </w:r>
      <w:proofErr w:type="gramStart"/>
      <w:r>
        <w:t>…</w:t>
      </w:r>
      <w:proofErr w:type="gramEnd"/>
    </w:p>
    <w:p w:rsidR="00C9596C" w:rsidRDefault="00C9596C">
      <w:proofErr w:type="gramStart"/>
      <w:r>
        <w:t>Animal?</w:t>
      </w:r>
      <w:proofErr w:type="gramEnd"/>
    </w:p>
    <w:p w:rsidR="00C9596C" w:rsidRDefault="00C9596C">
      <w:r>
        <w:t>Colour?</w:t>
      </w:r>
    </w:p>
    <w:p w:rsidR="00C9596C" w:rsidRDefault="00C9596C">
      <w:proofErr w:type="gramStart"/>
      <w:r>
        <w:t>Food?</w:t>
      </w:r>
      <w:proofErr w:type="gramEnd"/>
    </w:p>
    <w:p w:rsidR="00C9596C" w:rsidRDefault="00C9596C">
      <w:r>
        <w:t>Story?</w:t>
      </w:r>
    </w:p>
    <w:p w:rsidR="00C9596C" w:rsidRDefault="00C9596C">
      <w:proofErr w:type="gramStart"/>
      <w:r>
        <w:t>Hobby?</w:t>
      </w:r>
      <w:proofErr w:type="gramEnd"/>
    </w:p>
    <w:p w:rsidR="00C9596C" w:rsidRDefault="00C9596C">
      <w:r>
        <w:t>TV Programme?</w:t>
      </w:r>
    </w:p>
    <w:p w:rsidR="00C9596C" w:rsidRDefault="00C9596C">
      <w:proofErr w:type="gramStart"/>
      <w:r>
        <w:t>Sport?</w:t>
      </w:r>
      <w:proofErr w:type="gramEnd"/>
    </w:p>
    <w:p w:rsidR="00C9596C" w:rsidRDefault="00C9596C">
      <w:proofErr w:type="gramStart"/>
      <w:r>
        <w:t>Smell?</w:t>
      </w:r>
      <w:proofErr w:type="gramEnd"/>
    </w:p>
    <w:p w:rsidR="00C9596C" w:rsidRDefault="00C9596C">
      <w:proofErr w:type="gramStart"/>
      <w:r>
        <w:t>Holiday destination or day out?</w:t>
      </w:r>
      <w:proofErr w:type="gramEnd"/>
    </w:p>
    <w:p w:rsidR="00C9596C" w:rsidRDefault="00C9596C">
      <w:proofErr w:type="gramStart"/>
      <w:r>
        <w:t>Lesson at school?</w:t>
      </w:r>
      <w:proofErr w:type="gramEnd"/>
    </w:p>
    <w:p w:rsidR="00C9596C" w:rsidRDefault="00C9596C">
      <w:proofErr w:type="gramStart"/>
      <w:r>
        <w:t>Friend?</w:t>
      </w:r>
      <w:proofErr w:type="gramEnd"/>
    </w:p>
    <w:p w:rsidR="00C9596C" w:rsidRDefault="00C9596C">
      <w:r>
        <w:t>Drink?</w:t>
      </w:r>
    </w:p>
    <w:sectPr w:rsidR="00C959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6C"/>
    <w:rsid w:val="00B7207D"/>
    <w:rsid w:val="00C9596C"/>
    <w:rsid w:val="00F80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Wilson Stuart School</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Rhodes</dc:creator>
  <cp:lastModifiedBy>Amy Rhodes</cp:lastModifiedBy>
  <cp:revision>2</cp:revision>
  <dcterms:created xsi:type="dcterms:W3CDTF">2020-05-13T10:19:00Z</dcterms:created>
  <dcterms:modified xsi:type="dcterms:W3CDTF">2020-05-13T10:26:00Z</dcterms:modified>
</cp:coreProperties>
</file>